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2A3F" w14:textId="0B3F904D" w:rsidR="00FE2522" w:rsidRPr="006960A4" w:rsidRDefault="008415EA" w:rsidP="0069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A4">
        <w:rPr>
          <w:rFonts w:ascii="Times New Roman" w:hAnsi="Times New Roman" w:cs="Times New Roman"/>
          <w:sz w:val="24"/>
          <w:szCs w:val="24"/>
        </w:rPr>
        <w:t>Loyola University Chicago</w:t>
      </w:r>
    </w:p>
    <w:p w14:paraId="3D26F27A" w14:textId="21F014AB" w:rsidR="008415EA" w:rsidRPr="006960A4" w:rsidRDefault="008415EA" w:rsidP="0069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A4">
        <w:rPr>
          <w:rFonts w:ascii="Times New Roman" w:hAnsi="Times New Roman" w:cs="Times New Roman"/>
          <w:sz w:val="24"/>
          <w:szCs w:val="24"/>
        </w:rPr>
        <w:t>Department of History</w:t>
      </w:r>
    </w:p>
    <w:p w14:paraId="7A7015A0" w14:textId="77777777" w:rsidR="008415EA" w:rsidRPr="006960A4" w:rsidRDefault="008415EA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FB20A" w14:textId="7875E431" w:rsidR="008415EA" w:rsidRPr="006960A4" w:rsidRDefault="008415EA" w:rsidP="00696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0A4">
        <w:rPr>
          <w:rFonts w:ascii="Times New Roman" w:hAnsi="Times New Roman" w:cs="Times New Roman"/>
          <w:b/>
          <w:bCs/>
          <w:sz w:val="24"/>
          <w:szCs w:val="24"/>
        </w:rPr>
        <w:t>History 599 – Directed Primary Research</w:t>
      </w:r>
    </w:p>
    <w:p w14:paraId="2EE3C571" w14:textId="452F3AAF" w:rsidR="008415EA" w:rsidRPr="006960A4" w:rsidRDefault="008415EA" w:rsidP="00696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0A4">
        <w:rPr>
          <w:rFonts w:ascii="Times New Roman" w:hAnsi="Times New Roman" w:cs="Times New Roman"/>
          <w:b/>
          <w:bCs/>
          <w:sz w:val="24"/>
          <w:szCs w:val="24"/>
        </w:rPr>
        <w:t>Master’s Essay</w:t>
      </w:r>
    </w:p>
    <w:p w14:paraId="1232EA2B" w14:textId="77777777" w:rsidR="00A331AB" w:rsidRPr="006960A4" w:rsidRDefault="00A331AB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DD700" w14:textId="77777777" w:rsidR="006960A4" w:rsidRP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A4">
        <w:rPr>
          <w:rFonts w:ascii="Times New Roman" w:hAnsi="Times New Roman" w:cs="Times New Roman"/>
          <w:sz w:val="24"/>
          <w:szCs w:val="24"/>
        </w:rPr>
        <w:t>This form is to be submitted to the Graduate program Director prior to registering for this course in LOCUS.</w:t>
      </w:r>
    </w:p>
    <w:p w14:paraId="630FFFF7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32151" w14:textId="3CE522DC" w:rsidR="00A331AB" w:rsidRPr="006960A4" w:rsidRDefault="00A331AB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A4">
        <w:rPr>
          <w:rFonts w:ascii="Times New Roman" w:hAnsi="Times New Roman" w:cs="Times New Roman"/>
          <w:sz w:val="24"/>
          <w:szCs w:val="24"/>
        </w:rPr>
        <w:t xml:space="preserve">Student </w:t>
      </w:r>
      <w:r w:rsidR="00860D88">
        <w:rPr>
          <w:rFonts w:ascii="Times New Roman" w:hAnsi="Times New Roman" w:cs="Times New Roman"/>
          <w:sz w:val="24"/>
          <w:szCs w:val="24"/>
        </w:rPr>
        <w:t>N</w:t>
      </w:r>
      <w:r w:rsidRPr="006960A4">
        <w:rPr>
          <w:rFonts w:ascii="Times New Roman" w:hAnsi="Times New Roman" w:cs="Times New Roman"/>
          <w:sz w:val="24"/>
          <w:szCs w:val="24"/>
        </w:rPr>
        <w:t>ame:</w:t>
      </w:r>
    </w:p>
    <w:p w14:paraId="3AF731AD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3AEA4" w14:textId="77DB812A" w:rsidR="00A331AB" w:rsidRPr="006960A4" w:rsidRDefault="00A331AB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A4">
        <w:rPr>
          <w:rFonts w:ascii="Times New Roman" w:hAnsi="Times New Roman" w:cs="Times New Roman"/>
          <w:sz w:val="24"/>
          <w:szCs w:val="24"/>
        </w:rPr>
        <w:t>Date:</w:t>
      </w:r>
    </w:p>
    <w:p w14:paraId="14A70FD1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D6ADA" w14:textId="3D7717D5" w:rsidR="00A331AB" w:rsidRPr="006960A4" w:rsidRDefault="00A331AB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A4">
        <w:rPr>
          <w:rFonts w:ascii="Times New Roman" w:hAnsi="Times New Roman" w:cs="Times New Roman"/>
          <w:sz w:val="24"/>
          <w:szCs w:val="24"/>
        </w:rPr>
        <w:t>Topic of M.A. Essay</w:t>
      </w:r>
      <w:r w:rsidR="00860D88">
        <w:rPr>
          <w:rFonts w:ascii="Times New Roman" w:hAnsi="Times New Roman" w:cs="Times New Roman"/>
          <w:sz w:val="24"/>
          <w:szCs w:val="24"/>
        </w:rPr>
        <w:t>:</w:t>
      </w:r>
    </w:p>
    <w:p w14:paraId="4503EBD3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35AEC" w14:textId="681692A0" w:rsidR="00A331AB" w:rsidRPr="006960A4" w:rsidRDefault="00552A16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A4">
        <w:rPr>
          <w:rFonts w:ascii="Times New Roman" w:hAnsi="Times New Roman" w:cs="Times New Roman"/>
          <w:sz w:val="24"/>
          <w:szCs w:val="24"/>
        </w:rPr>
        <w:t>Semester:</w:t>
      </w:r>
    </w:p>
    <w:p w14:paraId="7FE8B494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3DF9A" w14:textId="427AE67A" w:rsidR="00A331AB" w:rsidRPr="006960A4" w:rsidRDefault="00A331AB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A4">
        <w:rPr>
          <w:rFonts w:ascii="Times New Roman" w:hAnsi="Times New Roman" w:cs="Times New Roman"/>
          <w:sz w:val="24"/>
          <w:szCs w:val="24"/>
        </w:rPr>
        <w:t>First Reader:</w:t>
      </w:r>
    </w:p>
    <w:p w14:paraId="336689B1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A6EBF" w14:textId="1D647EF0" w:rsidR="00A331AB" w:rsidRPr="006960A4" w:rsidRDefault="00A331AB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A4">
        <w:rPr>
          <w:rFonts w:ascii="Times New Roman" w:hAnsi="Times New Roman" w:cs="Times New Roman"/>
          <w:sz w:val="24"/>
          <w:szCs w:val="24"/>
        </w:rPr>
        <w:t>Second Reader (optional):</w:t>
      </w:r>
    </w:p>
    <w:p w14:paraId="1324ABD6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A6564" w14:textId="55C5D2C3" w:rsidR="00A331AB" w:rsidRPr="006960A4" w:rsidRDefault="00A331AB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A4">
        <w:rPr>
          <w:rFonts w:ascii="Times New Roman" w:hAnsi="Times New Roman" w:cs="Times New Roman"/>
          <w:sz w:val="24"/>
          <w:szCs w:val="24"/>
        </w:rPr>
        <w:t xml:space="preserve">Description and Bibliography (use a </w:t>
      </w:r>
      <w:r w:rsidR="00C20C35" w:rsidRPr="006960A4">
        <w:rPr>
          <w:rFonts w:ascii="Times New Roman" w:hAnsi="Times New Roman" w:cs="Times New Roman"/>
          <w:sz w:val="24"/>
          <w:szCs w:val="24"/>
        </w:rPr>
        <w:t>separate</w:t>
      </w:r>
      <w:r w:rsidRPr="006960A4">
        <w:rPr>
          <w:rFonts w:ascii="Times New Roman" w:hAnsi="Times New Roman" w:cs="Times New Roman"/>
          <w:sz w:val="24"/>
          <w:szCs w:val="24"/>
        </w:rPr>
        <w:t xml:space="preserve"> page if necessary</w:t>
      </w:r>
      <w:r w:rsidR="00C20C35" w:rsidRPr="006960A4">
        <w:rPr>
          <w:rFonts w:ascii="Times New Roman" w:hAnsi="Times New Roman" w:cs="Times New Roman"/>
          <w:sz w:val="24"/>
          <w:szCs w:val="24"/>
        </w:rPr>
        <w:t>)</w:t>
      </w:r>
      <w:r w:rsidR="00844DB1">
        <w:rPr>
          <w:rFonts w:ascii="Times New Roman" w:hAnsi="Times New Roman" w:cs="Times New Roman"/>
          <w:sz w:val="24"/>
          <w:szCs w:val="24"/>
        </w:rPr>
        <w:t>:</w:t>
      </w:r>
    </w:p>
    <w:p w14:paraId="4E4D2168" w14:textId="77777777" w:rsidR="00C20C35" w:rsidRPr="006960A4" w:rsidRDefault="00C20C35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7F306" w14:textId="77777777" w:rsidR="00C20C35" w:rsidRPr="006960A4" w:rsidRDefault="00C20C35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104C4" w14:textId="77777777" w:rsidR="00C20C35" w:rsidRPr="006960A4" w:rsidRDefault="00C20C35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68C9A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F381B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06BFD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76324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EB613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CF6AF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47599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BBF7A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82465" w14:textId="77777777" w:rsidR="006960A4" w:rsidRDefault="006960A4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E0506" w14:textId="7EDD9989" w:rsidR="00C20C35" w:rsidRPr="006960A4" w:rsidRDefault="00C20C35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A4">
        <w:rPr>
          <w:rFonts w:ascii="Times New Roman" w:hAnsi="Times New Roman" w:cs="Times New Roman"/>
          <w:sz w:val="24"/>
          <w:szCs w:val="24"/>
        </w:rPr>
        <w:t>Signature of Supervisory Professor:</w:t>
      </w:r>
    </w:p>
    <w:p w14:paraId="1D44D9D8" w14:textId="77777777" w:rsidR="00A331AB" w:rsidRPr="006960A4" w:rsidRDefault="00A331AB" w:rsidP="0069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31AB" w:rsidRPr="0069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EA"/>
    <w:rsid w:val="002B2F5D"/>
    <w:rsid w:val="00552A16"/>
    <w:rsid w:val="00573940"/>
    <w:rsid w:val="006960A4"/>
    <w:rsid w:val="008415EA"/>
    <w:rsid w:val="00844DB1"/>
    <w:rsid w:val="00860D88"/>
    <w:rsid w:val="00A331AB"/>
    <w:rsid w:val="00BC0688"/>
    <w:rsid w:val="00C20C35"/>
    <w:rsid w:val="00F02776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113E"/>
  <w15:chartTrackingRefBased/>
  <w15:docId w15:val="{C8234E93-3424-4769-81C8-29B725EC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55</Words>
  <Characters>371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Libaris, Tim</dc:creator>
  <cp:keywords/>
  <dc:description/>
  <cp:lastModifiedBy>Libaris, Tim</cp:lastModifiedBy>
  <cp:revision>3</cp:revision>
  <cp:lastPrinted>2024-09-24T20:12:00Z</cp:lastPrinted>
  <dcterms:created xsi:type="dcterms:W3CDTF">2024-09-24T16:07:00Z</dcterms:created>
  <dcterms:modified xsi:type="dcterms:W3CDTF">2024-09-24T22:44:00Z</dcterms:modified>
</cp:coreProperties>
</file>